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eastAsia="宋体"/>
          <w:lang w:eastAsia="zh-CN"/>
        </w:rPr>
      </w:pPr>
      <w: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25" o:spid="_x0000_s1026" type="#_x0000_t75" style="height:0.05pt;width:0.0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27" o:spid="_x0000_s1027" type="#_x0000_t75" style="height:778.85pt;width:599.4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sectPr>
      <w:pgSz w:w="11906" w:h="16838"/>
      <w:pgMar w:top="0" w:right="1803" w:bottom="0" w:left="0" w:header="851" w:footer="992" w:gutter="0"/>
      <w:paperSrc w:first="0" w:oth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2025-01-06T02:53:00Z</dcterms:created>
  <dc:creator>张荔</dc:creator>
  <cp:lastModifiedBy>jjhh</cp:lastModifiedBy>
  <dcterms:modified xsi:type="dcterms:W3CDTF">2025-03-13T08:39:49Z</dcterms:modified>
  <dc:title>_x0001__x0001_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533802ABCB574FB1B335C9BD1574D637_11</vt:lpwstr>
  </property>
  <property fmtid="{D5CDD505-2E9C-101B-9397-08002B2CF9AE}" pid="4" name="KSOTemplateDocerSaveRecord">
    <vt:lpwstr>eyJoZGlkIjoiNDlhNmU1OGU0OGYzMjMyMDYxOGU1MGQxYzViYWVlYzUiLCJ1c2VySWQiOiIxMDQzMDU3NjU2In0=</vt:lpwstr>
  </property>
</Properties>
</file>