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e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widowControl/>
        <w:spacing w:beforeAutospacing="0" w:afterAutospacing="0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  <w:bookmarkStart w:id="0" w:name="_GoBack"/>
      <w:bookmarkEnd w:id="0"/>
      <w:r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  <w:t>附件1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  <w:r>
        <w:drawing>
          <wp:inline distT="0" distB="0" distL="114300" distR="114300">
            <wp:extent cx="5377180" cy="7212965"/>
            <wp:effectExtent l="0" t="0" r="13970" b="698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721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938520" cy="7698740"/>
            <wp:effectExtent l="0" t="0" r="508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769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734685" cy="7438390"/>
            <wp:effectExtent l="0" t="0" r="18415" b="1016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4685" cy="74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814695" cy="7491730"/>
            <wp:effectExtent l="0" t="0" r="14605" b="1397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749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Autospacing="0" w:afterAutospacing="0"/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</w:pPr>
    </w:p>
    <w:p>
      <w:pPr>
        <w:pStyle w:val="5"/>
        <w:widowControl/>
        <w:spacing w:beforeAutospacing="0" w:afterAutospacing="0"/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</w:pPr>
    </w:p>
    <w:p>
      <w:pPr>
        <w:pStyle w:val="5"/>
        <w:widowControl/>
        <w:spacing w:beforeAutospacing="0" w:afterAutospacing="0"/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  <w:r>
        <w:drawing>
          <wp:inline distT="0" distB="0" distL="114300" distR="114300">
            <wp:extent cx="5270500" cy="7200265"/>
            <wp:effectExtent l="0" t="0" r="635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475220"/>
            <wp:effectExtent l="0" t="0" r="6350" b="1143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7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44410"/>
            <wp:effectExtent l="0" t="0" r="5715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4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239635"/>
            <wp:effectExtent l="0" t="0" r="4445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23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312660"/>
            <wp:effectExtent l="0" t="0" r="6985" b="254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1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07885"/>
            <wp:effectExtent l="0" t="0" r="3175" b="1206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0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463790"/>
            <wp:effectExtent l="0" t="0" r="5080" b="381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6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517130"/>
            <wp:effectExtent l="0" t="0" r="7620" b="7620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1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99985"/>
            <wp:effectExtent l="0" t="0" r="4445" b="571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449820"/>
            <wp:effectExtent l="0" t="0" r="3810" b="1778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4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98715"/>
            <wp:effectExtent l="0" t="0" r="7620" b="6985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13930"/>
            <wp:effectExtent l="0" t="0" r="6350" b="1270"/>
            <wp:docPr id="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1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96810"/>
            <wp:effectExtent l="0" t="0" r="5715" b="8890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9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73315"/>
            <wp:effectExtent l="0" t="0" r="4445" b="13335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7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67905"/>
            <wp:effectExtent l="0" t="0" r="6350" b="4445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6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35215"/>
            <wp:effectExtent l="0" t="0" r="7620" b="13335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3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15200"/>
            <wp:effectExtent l="0" t="0" r="3175" b="0"/>
            <wp:docPr id="2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399655"/>
            <wp:effectExtent l="0" t="0" r="7620" b="10795"/>
            <wp:docPr id="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9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85685"/>
            <wp:effectExtent l="0" t="0" r="3810" b="5715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8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501890"/>
            <wp:effectExtent l="0" t="0" r="6350" b="3810"/>
            <wp:docPr id="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51090"/>
            <wp:effectExtent l="0" t="0" r="5715" b="1651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79970"/>
            <wp:effectExtent l="0" t="0" r="3175" b="11430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7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82205"/>
            <wp:effectExtent l="0" t="0" r="4445" b="4445"/>
            <wp:docPr id="2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55205"/>
            <wp:effectExtent l="0" t="0" r="5715" b="17145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5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Autospacing="0" w:afterAutospacing="0"/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</w:pPr>
    </w:p>
    <w:p>
      <w:pPr>
        <w:widowControl/>
        <w:jc w:val="left"/>
        <w:rPr>
          <w:rFonts w:hint="eastAsia" w:ascii="仿宋" w:hAnsi="仿宋" w:eastAsia="仿宋" w:cs="仿宋"/>
          <w:color w:val="333333"/>
          <w:kern w:val="0"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</w:rPr>
        <w:br w:type="page"/>
      </w:r>
    </w:p>
    <w:p>
      <w:pPr>
        <w:pStyle w:val="5"/>
        <w:widowControl/>
        <w:spacing w:beforeAutospacing="0" w:afterAutospacing="0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  <w:r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  <w:t>附件3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textAlignment w:val="auto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  <w:r>
        <w:drawing>
          <wp:inline distT="0" distB="0" distL="114300" distR="114300">
            <wp:extent cx="5272405" cy="7489825"/>
            <wp:effectExtent l="0" t="0" r="4445" b="15875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381875"/>
            <wp:effectExtent l="0" t="0" r="7620" b="9525"/>
            <wp:docPr id="3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209790"/>
            <wp:effectExtent l="0" t="0" r="5715" b="10160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0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02830"/>
            <wp:effectExtent l="0" t="0" r="6985" b="7620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97750"/>
            <wp:effectExtent l="0" t="0" r="5715" b="12700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88860"/>
            <wp:effectExtent l="0" t="0" r="5715" b="2540"/>
            <wp:docPr id="3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8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73950"/>
            <wp:effectExtent l="0" t="0" r="6985" b="1270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7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widowControl/>
        <w:spacing w:beforeAutospacing="0" w:afterAutospacing="0"/>
        <w:rPr>
          <w:rFonts w:hint="eastAsia" w:ascii="黑体" w:hAnsi="黑体" w:eastAsia="黑体" w:cs="仿宋"/>
          <w:color w:val="333333"/>
          <w:sz w:val="32"/>
          <w:szCs w:val="32"/>
          <w:shd w:val="clear" w:color="auto" w:fill="FFFFFF"/>
        </w:rPr>
      </w:pPr>
    </w:p>
    <w:p>
      <w:pPr>
        <w:pStyle w:val="5"/>
        <w:widowControl/>
        <w:spacing w:beforeAutospacing="0" w:afterAutospacing="0"/>
        <w:rPr>
          <w:rFonts w:hint="eastAsia" w:ascii="仿宋" w:hAnsi="仿宋" w:eastAsia="仿宋" w:cs="仿宋"/>
          <w:color w:val="333333"/>
          <w:sz w:val="32"/>
          <w:szCs w:val="32"/>
          <w:shd w:val="clear" w:color="auto" w:fill="FFFFFF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A1NzAyMGFiMDJhMzU5ZTBhZTEyOGJiZjcwNGMwMzAifQ=="/>
  </w:docVars>
  <w:rsids>
    <w:rsidRoot w:val="4A676E78"/>
    <w:rsid w:val="000C012F"/>
    <w:rsid w:val="001A1D3B"/>
    <w:rsid w:val="002D21B7"/>
    <w:rsid w:val="003B5C93"/>
    <w:rsid w:val="003D707A"/>
    <w:rsid w:val="004B67E8"/>
    <w:rsid w:val="007F16A8"/>
    <w:rsid w:val="00822E1D"/>
    <w:rsid w:val="00950117"/>
    <w:rsid w:val="00993AAF"/>
    <w:rsid w:val="009E5AAE"/>
    <w:rsid w:val="00D45A93"/>
    <w:rsid w:val="00E22D1C"/>
    <w:rsid w:val="00F55A6A"/>
    <w:rsid w:val="03BD5AE4"/>
    <w:rsid w:val="070B3DDC"/>
    <w:rsid w:val="0D5E60CE"/>
    <w:rsid w:val="0D942D84"/>
    <w:rsid w:val="0FA7589A"/>
    <w:rsid w:val="14D964F6"/>
    <w:rsid w:val="16D06DE9"/>
    <w:rsid w:val="1E4F6158"/>
    <w:rsid w:val="26B71E73"/>
    <w:rsid w:val="2C56758F"/>
    <w:rsid w:val="33A17044"/>
    <w:rsid w:val="3598340C"/>
    <w:rsid w:val="377213F2"/>
    <w:rsid w:val="44D0697F"/>
    <w:rsid w:val="46D6359C"/>
    <w:rsid w:val="4A676E78"/>
    <w:rsid w:val="4AC55F73"/>
    <w:rsid w:val="4B047819"/>
    <w:rsid w:val="4DB33F48"/>
    <w:rsid w:val="4E8272EE"/>
    <w:rsid w:val="4F550BBB"/>
    <w:rsid w:val="4FD317B8"/>
    <w:rsid w:val="51A45F92"/>
    <w:rsid w:val="547F1ECD"/>
    <w:rsid w:val="569F469F"/>
    <w:rsid w:val="57581A48"/>
    <w:rsid w:val="588673C8"/>
    <w:rsid w:val="5952374E"/>
    <w:rsid w:val="5DE9335A"/>
    <w:rsid w:val="6131258D"/>
    <w:rsid w:val="68E343C2"/>
    <w:rsid w:val="6A5C0800"/>
    <w:rsid w:val="F6FD4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Autospacing="1" w:afterAutospacing="1"/>
      <w:jc w:val="left"/>
      <w:outlineLvl w:val="2"/>
    </w:pPr>
    <w:rPr>
      <w:rFonts w:hint="eastAsia" w:ascii="宋体" w:hAnsi="宋体" w:eastAsia="宋体" w:cs="Times New Roman"/>
      <w:b/>
      <w:bCs/>
      <w:kern w:val="0"/>
      <w:sz w:val="27"/>
      <w:szCs w:val="27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customStyle="1" w:styleId="8">
    <w:name w:val="页眉 字符"/>
    <w:basedOn w:val="7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9" Type="http://schemas.openxmlformats.org/officeDocument/2006/relationships/fontTable" Target="fontTable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39</Pages>
  <Words>1161</Words>
  <Characters>1285</Characters>
  <Lines>9</Lines>
  <Paragraphs>2</Paragraphs>
  <TotalTime>9</TotalTime>
  <ScaleCrop>false</ScaleCrop>
  <LinksUpToDate>false</LinksUpToDate>
  <CharactersWithSpaces>1287</CharactersWithSpaces>
  <Application>WPS Office_11.8.2.12065_F1E327BC-269C-435d-A152-05C5408002CA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2024-08-22T11:43:00Z</dcterms:created>
  <dc:creator>GeeJat</dc:creator>
  <cp:lastModifiedBy>admin</cp:lastModifiedBy>
  <cp:lastPrinted>2023-10-26T17:06:00Z</cp:lastPrinted>
  <dcterms:modified xsi:type="dcterms:W3CDTF">2024-10-30T10:20:04Z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2052-11.8.2.12065</vt:lpwstr>
  </property>
  <property fmtid="{D5CDD505-2E9C-101B-9397-08002B2CF9AE}" pid="3" name="ICV">
    <vt:lpwstr>A07415C02DD43B23D497216701CBF7F4</vt:lpwstr>
  </property>
</Properties>
</file>