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3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171"/>
        <w:gridCol w:w="3921"/>
        <w:gridCol w:w="1907"/>
        <w:gridCol w:w="1852"/>
        <w:gridCol w:w="2996"/>
      </w:tblGrid>
      <w:tr w14:paraId="57BA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0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7B9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  <w:p w14:paraId="049E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莆田市2025年第一批高层次人才（荔城区）拟确认人选</w:t>
            </w:r>
            <w:bookmarkEnd w:id="0"/>
          </w:p>
        </w:tc>
      </w:tr>
      <w:tr w14:paraId="1E142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5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1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8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D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人才认定</w:t>
            </w:r>
          </w:p>
        </w:tc>
        <w:tc>
          <w:tcPr>
            <w:tcW w:w="3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8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审核意见</w:t>
            </w:r>
          </w:p>
        </w:tc>
      </w:tr>
      <w:tr w14:paraId="3643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8EA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EC5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D90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8D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FF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7E8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C5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37F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64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3D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8B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依据</w:t>
            </w:r>
          </w:p>
        </w:tc>
        <w:tc>
          <w:tcPr>
            <w:tcW w:w="3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A7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5DD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林子深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0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三棵树涂料股份有限公司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市级四类人才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第21项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7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人才认定符合</w:t>
            </w:r>
          </w:p>
        </w:tc>
      </w:tr>
      <w:tr w14:paraId="675A6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5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闻博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B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三棵树涂料股份有限公司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E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市级五类人才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第15项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7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人才认定符合</w:t>
            </w:r>
          </w:p>
        </w:tc>
      </w:tr>
      <w:tr w14:paraId="4F5C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7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E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黄向伟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荔城区中医院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3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市级五类人才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D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第15项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人才认定符合</w:t>
            </w:r>
          </w:p>
        </w:tc>
      </w:tr>
      <w:tr w14:paraId="3041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5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荔城区中医院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3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市级五类人才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第15项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D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人才认定符合</w:t>
            </w:r>
          </w:p>
        </w:tc>
      </w:tr>
      <w:tr w14:paraId="513B2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B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李艳冰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4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莆田中山中学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1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市级五类人才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第15项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6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人才认定符合</w:t>
            </w:r>
          </w:p>
        </w:tc>
      </w:tr>
      <w:tr w14:paraId="6A7E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0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E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刘彦寅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8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莆田第八中学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C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市级五类人才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A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第15项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人才认定符合</w:t>
            </w:r>
          </w:p>
        </w:tc>
      </w:tr>
      <w:tr w14:paraId="15F4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E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庄怡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4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莆田第九中学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A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市级五类人才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第15项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人才认定符合</w:t>
            </w:r>
          </w:p>
        </w:tc>
      </w:tr>
      <w:tr w14:paraId="6715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林宸炜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E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莆田第九中学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5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市级五类人才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A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第15项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F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人才认定符合</w:t>
            </w:r>
          </w:p>
        </w:tc>
      </w:tr>
      <w:tr w14:paraId="6BB54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F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1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黄晓琳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莆田第九中学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0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市级五类人才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第15项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A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人才认定符合</w:t>
            </w:r>
          </w:p>
        </w:tc>
      </w:tr>
      <w:tr w14:paraId="2532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2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8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欧敏敏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1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莆田第十五中学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市级五类人才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第15项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5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人才认定符合</w:t>
            </w:r>
          </w:p>
        </w:tc>
      </w:tr>
    </w:tbl>
    <w:p w14:paraId="60E45AB5"/>
    <w:sectPr>
      <w:pgSz w:w="16838" w:h="11906" w:orient="landscape"/>
      <w:pgMar w:top="1531" w:right="170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7636C"/>
    <w:rsid w:val="1B127DC4"/>
    <w:rsid w:val="21AF035E"/>
    <w:rsid w:val="23B7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2025-06-03T10:05:00Z</dcterms:created>
  <dc:creator>黄必胜。</dc:creator>
  <cp:lastModifiedBy>黄必胜。</cp:lastModifiedBy>
  <dcterms:modified xsi:type="dcterms:W3CDTF">2025-06-03T10:05:40Z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2B1A408ECF774A74B2350637E8270B80_11</vt:lpwstr>
  </property>
  <property fmtid="{D5CDD505-2E9C-101B-9397-08002B2CF9AE}" pid="4" name="KSOTemplateDocerSaveRecord">
    <vt:lpwstr>eyJoZGlkIjoiMDA2MTc4MzIxYjY2ZGIwMDM2NzRlYWI2N2FjNmMwNDIiLCJ1c2VySWQiOiI1NjcwNTY3NTMifQ==</vt:lpwstr>
  </property>
</Properties>
</file>