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E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莆田市荔城区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社会组织评估申请表</w:t>
      </w:r>
    </w:p>
    <w:p w14:paraId="5B958F7D">
      <w:pPr>
        <w:pStyle w:val="6"/>
        <w:rPr>
          <w:rFonts w:hint="default" w:ascii="Calibri" w:hAnsi="Calibri" w:eastAsia="方正仿宋简体" w:cs="Times New Roman"/>
          <w:b w:val="0"/>
          <w:i w:val="0"/>
          <w:caps w:val="0"/>
          <w:color w:val="auto"/>
          <w:spacing w:val="0"/>
          <w:sz w:val="21"/>
          <w:szCs w:val="21"/>
          <w:u w:val="none"/>
          <w:shd w:val="clear" w:color="auto" w:fill="auto"/>
          <w:lang w:val="en-US" w:eastAsia="zh-CN"/>
        </w:rPr>
      </w:pPr>
    </w:p>
    <w:tbl>
      <w:tblPr>
        <w:tblStyle w:val="4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742"/>
        <w:gridCol w:w="1312"/>
        <w:gridCol w:w="3172"/>
      </w:tblGrid>
      <w:tr w14:paraId="414E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1B5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社会组织名称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9E5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76D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登记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成立</w:t>
            </w:r>
          </w:p>
          <w:p w14:paraId="2AFC8A44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F24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4F9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C0D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住所</w:t>
            </w:r>
          </w:p>
          <w:p w14:paraId="2534487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(办公地址)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795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8B6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F99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A1C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907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B8F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40C5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1A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B6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837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B00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2317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8C7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424D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C5C6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46E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1E96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D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DC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C75C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办公电话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633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 w14:paraId="787F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C82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业务主管</w:t>
            </w:r>
          </w:p>
          <w:p w14:paraId="276F785B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41F1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88B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665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C08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AA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52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5392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E2C0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8C7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D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社</w:t>
            </w:r>
          </w:p>
          <w:p w14:paraId="6B9D0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会</w:t>
            </w:r>
          </w:p>
          <w:p w14:paraId="75F5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组</w:t>
            </w:r>
          </w:p>
          <w:p w14:paraId="5E5DC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织</w:t>
            </w:r>
          </w:p>
          <w:p w14:paraId="41D80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类</w:t>
            </w:r>
          </w:p>
          <w:p w14:paraId="3564A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别</w:t>
            </w:r>
          </w:p>
          <w:p w14:paraId="56841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2FA5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本组织类别：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4089B48F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注：类别请按如下分类填写代号（如：行业协会商会填写A）；</w:t>
            </w:r>
          </w:p>
          <w:p w14:paraId="2617D497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A：行业协会商会</w:t>
            </w:r>
            <w:r>
              <w:rPr>
                <w:rFonts w:hint="eastAsia" w:ascii="仿宋_GB2312" w:hAnsi="宋体" w:eastAsia="仿宋_GB2312"/>
                <w:spacing w:val="17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包括行业协会、异地商会和经济促进会)；</w:t>
            </w:r>
          </w:p>
          <w:p w14:paraId="4D3A7458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B：学术性社会团体（包括学术和科研）；</w:t>
            </w:r>
          </w:p>
          <w:p w14:paraId="1D5BF6B9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C：专业性社会团体（包括教育、卫生、文化、法律、宗教）；</w:t>
            </w:r>
          </w:p>
          <w:p w14:paraId="289404A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D：联合性社会团体（包括职业从业者、联谊和其他未列明的社会组织）；</w:t>
            </w:r>
          </w:p>
          <w:p w14:paraId="377B331A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慈善组织（包括基金会、社会团体和社会服务机构里的慈善组织）；</w:t>
            </w:r>
          </w:p>
          <w:p w14:paraId="0EB9F4E1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F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社会服务机构（民办非企业单位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，不含体育类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；</w:t>
            </w:r>
          </w:p>
          <w:p w14:paraId="4116AA9E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G:体育类社会团体；</w:t>
            </w:r>
          </w:p>
          <w:p w14:paraId="7DF980F3"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H：体育类</w:t>
            </w:r>
            <w:r>
              <w:rPr>
                <w:rFonts w:hint="eastAsia" w:ascii="仿宋_GB2312" w:hAnsi="宋体" w:eastAsia="仿宋_GB2312"/>
                <w:sz w:val="24"/>
              </w:rPr>
              <w:t>社会服务机构（民办非企业单位）。</w:t>
            </w:r>
          </w:p>
        </w:tc>
      </w:tr>
      <w:tr w14:paraId="684D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9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29D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firstLine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《社会组织评估管理办法》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要求，我单位申请参加社会组织评估。现郑重承诺如下：</w:t>
            </w:r>
          </w:p>
          <w:p w14:paraId="0FF76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一、严格遵守社会组织评估的各项要求、规则和纪律；</w:t>
            </w:r>
          </w:p>
          <w:p w14:paraId="2DDFA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二、认真完成本组织的自评，并积极配合评估小组的实地考察工作；</w:t>
            </w:r>
          </w:p>
          <w:p w14:paraId="49795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三、填报的本单位基本情况和所提供的评估材料、会计资料全面、真实、准确。</w:t>
            </w:r>
          </w:p>
          <w:p w14:paraId="79EE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特此承诺！</w:t>
            </w:r>
          </w:p>
          <w:p w14:paraId="7EA2EA34">
            <w:pPr>
              <w:pStyle w:val="6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</w:rPr>
            </w:pPr>
          </w:p>
          <w:p w14:paraId="177F7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社会组织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</w:t>
            </w:r>
          </w:p>
          <w:p w14:paraId="5BD97AB9">
            <w:pPr>
              <w:pStyle w:val="6"/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</w:rPr>
            </w:pPr>
          </w:p>
          <w:p w14:paraId="6AD8A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申报时间：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4862EF2F">
      <w:pPr>
        <w:pStyle w:val="6"/>
        <w:ind w:left="0" w:leftChars="0" w:firstLine="0" w:firstLineChars="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备注：无业务主管单位的社会组织，业务主管单位一栏不填写。</w:t>
      </w:r>
    </w:p>
    <w:sectPr>
      <w:footerReference r:id="rId3" w:type="default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DDE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3A0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D3A0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36D7C"/>
    <w:rsid w:val="00F72CA9"/>
    <w:rsid w:val="023D0B8F"/>
    <w:rsid w:val="03311390"/>
    <w:rsid w:val="05536D7C"/>
    <w:rsid w:val="07EC2DD4"/>
    <w:rsid w:val="13A24CF6"/>
    <w:rsid w:val="20B120D5"/>
    <w:rsid w:val="258813E5"/>
    <w:rsid w:val="2D8F379E"/>
    <w:rsid w:val="33945FB2"/>
    <w:rsid w:val="36592B9B"/>
    <w:rsid w:val="37421881"/>
    <w:rsid w:val="376712E7"/>
    <w:rsid w:val="40B76E3C"/>
    <w:rsid w:val="49EB7B56"/>
    <w:rsid w:val="4AA85A47"/>
    <w:rsid w:val="4FCE7CFE"/>
    <w:rsid w:val="549332C4"/>
    <w:rsid w:val="553A55CC"/>
    <w:rsid w:val="5CF54B1C"/>
    <w:rsid w:val="64B928D3"/>
    <w:rsid w:val="69931944"/>
    <w:rsid w:val="72514A93"/>
    <w:rsid w:val="75B23830"/>
    <w:rsid w:val="76F4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常用样式（方正仿宋简）"/>
    <w:qFormat/>
    <w:uiPriority w:val="99"/>
    <w:pPr>
      <w:widowControl w:val="0"/>
      <w:spacing w:line="560" w:lineRule="exact"/>
      <w:ind w:firstLine="64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494</Characters>
  <Lines>0</Lines>
  <Paragraphs>0</Paragraphs>
  <TotalTime>1</TotalTime>
  <ScaleCrop>false</ScaleCrop>
  <LinksUpToDate>false</LinksUpToDate>
  <CharactersWithSpaces>607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2025-02-17T09:38:00Z</dcterms:created>
  <dc:creator>陈守熹</dc:creator>
  <cp:lastModifiedBy>哼哈</cp:lastModifiedBy>
  <dcterms:modified xsi:type="dcterms:W3CDTF">2025-04-17T08:04:39Z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eyJoZGlkIjoiZjFmZWIzNDg2MmIzZjExOTIzMmViNTBmYTMwYTk0ZWYiLCJ1c2VySWQiOiIyOTg3NTI3NTkifQ==</vt:lpwstr>
  </property>
  <property fmtid="{D5CDD505-2E9C-101B-9397-08002B2CF9AE}" pid="4" name="ICV">
    <vt:lpwstr>10CD77C0E82A4F558168DEB96B2379D8_13</vt:lpwstr>
  </property>
</Properties>
</file>