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640" w:firstLineChars="200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申请入口和申请材料，请使用莆田惠民宝扫描下方二维码：</w:t>
      </w:r>
      <w:bookmarkStart w:id="0" w:name="_GoBack"/>
      <w:bookmarkEnd w:id="0"/>
    </w:p>
    <w:p>
      <w:pPr>
        <w:ind w:firstLine="640" w:firstLineChars="200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</w:p>
    <w:p>
      <w:pPr>
        <w:ind w:firstLine="420" w:firstLineChars="200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  <w:r>
        <w:drawing>
          <wp:inline distT="0" distB="0" distL="114300" distR="114300">
            <wp:extent cx="2464435" cy="2233930"/>
            <wp:effectExtent l="0" t="0" r="12065" b="1397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64435" cy="2233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drawing>
          <wp:inline distT="0" distB="0" distL="114300" distR="114300">
            <wp:extent cx="2290445" cy="2357755"/>
            <wp:effectExtent l="0" t="0" r="14605" b="4445"/>
            <wp:docPr id="1" name="图片 1" descr="89631ccb572d1be81a139d40821c2d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9631ccb572d1be81a139d40821c2d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90445" cy="2357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640" w:firstLineChars="200"/>
        <w:rPr>
          <w:rFonts w:hint="default" w:ascii="华文仿宋" w:hAnsi="华文仿宋" w:eastAsia="华文仿宋" w:cs="华文仿宋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</w:p>
    <w:p>
      <w:pP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 xml:space="preserve">              </w:t>
      </w:r>
    </w:p>
    <w:p>
      <w:pPr>
        <w:ind w:firstLine="640" w:firstLineChars="200"/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A3Mzg1ZmE0OWQ0NjM4ZmU2NjI2OGI1ZDI0NTdhZWEifQ=="/>
  </w:docVars>
  <w:rsids>
    <w:rsidRoot w:val="00000000"/>
    <w:rsid w:val="104717A2"/>
    <w:rsid w:val="12C47C82"/>
    <w:rsid w:val="13622C93"/>
    <w:rsid w:val="15164BD6"/>
    <w:rsid w:val="154D6E62"/>
    <w:rsid w:val="18C50405"/>
    <w:rsid w:val="1BB31225"/>
    <w:rsid w:val="25694AFC"/>
    <w:rsid w:val="25A3151C"/>
    <w:rsid w:val="30260534"/>
    <w:rsid w:val="37BD273C"/>
    <w:rsid w:val="3D2A3CBE"/>
    <w:rsid w:val="3E3B439E"/>
    <w:rsid w:val="45B02F3E"/>
    <w:rsid w:val="4D536EC6"/>
    <w:rsid w:val="51A95169"/>
    <w:rsid w:val="52E35681"/>
    <w:rsid w:val="59947EBE"/>
    <w:rsid w:val="59EC3425"/>
    <w:rsid w:val="5AEB545B"/>
    <w:rsid w:val="688F22C8"/>
    <w:rsid w:val="7397663D"/>
    <w:rsid w:val="76AA0E33"/>
    <w:rsid w:val="7B2E5DF3"/>
    <w:rsid w:val="7E853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407</Words>
  <Characters>422</Characters>
  <Lines>0</Lines>
  <Paragraphs>0</Paragraphs>
  <TotalTime>10</TotalTime>
  <ScaleCrop>false</ScaleCrop>
  <LinksUpToDate>false</LinksUpToDate>
  <CharactersWithSpaces>462</CharactersWithSpaces>
  <Application>WPS Office_11.1.0.11339_F1E327BC-269C-435d-A152-05C5408002CA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huang</dc:creator>
  <cp:lastModifiedBy>Administrator</cp:lastModifiedBy>
  <dcterms:modified xsi:type="dcterms:W3CDTF">2023-05-26T07:47:54Z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2052-11.1.0.11339</vt:lpwstr>
  </property>
  <property fmtid="{D5CDD505-2E9C-101B-9397-08002B2CF9AE}" pid="3" name="ICV">
    <vt:lpwstr>366AB038A4174DF1BB907FCAB0437661_12</vt:lpwstr>
  </property>
</Properties>
</file>